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First Baptist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4000201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_tubbs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_tubbs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805-528-3066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