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Speedling,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4000208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Librado Rodriguez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Librado Rodriguez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805-489-8500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