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Ball Tagawa Growers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Jane Riffle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Finance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805-481-7526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