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Greenheart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Edgard Ramirez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Qc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805-481-2234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