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Tank Farm Business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4000216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Dave _martindale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805-544-3274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