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Goldberg Brothers Properties,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4000223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 Cadena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805-931-5996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