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Crest Mutual Benefit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Jody Venema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805-473-9091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