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Nunes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Nunes Water Co. _ca4000505</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