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 &amp; T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4000523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Beth Reineke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503-410-1575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