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Rural Water Company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4000550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