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Higuera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Schriner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805-541-6882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