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Rhodes Rancho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Rhodes Rancho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Rhodes Rancho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Rhodes Rancho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Rhodes Rancho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Rhodes Rancho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