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Nipomo Mesa Mwc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Nipomo Mesa Mwc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Nipomo Mesa Mwc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Nipomo Mesa Mwc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Nipomo Mesa Mwc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Nipomo Mesa Mwc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