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Cuesta Motel Apartments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Cuesta Motel Apartments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Cuesta Motel Apartments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Cuesta Motel Apartments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Cuesta Motel Apartments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Cuesta Motel Apartments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