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Babe Ruth's Oak View</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Batrum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Batrum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805-635-4920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