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Mesa Dunes Mobile Home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4000650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Joanne Mancarella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805-489-6602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