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Sweet Springs Mobile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Sweet Springs Mobile _ca4000658</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