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 Counties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Sharon Spatafora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805-459-7128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