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Redwind Foundation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Redwind Foundation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Redwind Foundation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Redwind Foundation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Redwind Foundation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Redwind Foundation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