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Luis Business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Warren _dolezal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805-544-3990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