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200 Suburban Road Water Supply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Heather _wildharber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Heather _wildharber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