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Bell Se-164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Bell Se-164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Bell Se-164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Bell Se-164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Bell Se-164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Bell Se-164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