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Noll Properties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Janice Noll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Janice Noll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805-440-1198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