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Adelaide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_munch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