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H2o,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 Alers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 Alers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805-471-7069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