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Afuera De Chorro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4000744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Thomas Maino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Thomas Maino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805-550-4200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