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Rim Rock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Elder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805-441-1391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