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Buttonwood Industrial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Buttonwood Industrial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Buttonwood Industrial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Buttonwood Industrial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Buttonwood Industrial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Buttonwood Industrial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