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Varian Ranch Mutual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Rod Curb</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Rod Curb</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System Specialist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805-440-3831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