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Waste Connections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Clarin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805-748-8041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