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Lucia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Kathleen Lockyer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805-423-2217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