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Horizon Lane Water Supply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 Wighton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 Wighton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805-543-7458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