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Parsons Water Supply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4000778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Jay Parsons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Jay Parsons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805-544-7444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