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Madonna Inn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4000780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Kimberly Parcells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Kimberly Parcells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805-784-2450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