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Hunter Ranch Golf Course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4000788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Jason _pautsch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Jason _pautsch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Superintendent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805-237-7426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