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Paso Robles Rv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&amp; Tina Rizzo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Mangers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805-237-8685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