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Salinas Mbwc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Nicolas Valoff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805-286-5922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