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Niner Wine Estates,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Bower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805-441-4286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