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Edna Valley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209-605-2927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