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Daou Vineyards,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Erin Gray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Erin Gray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Winery Ops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805-369-6741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