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Vines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Palacios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805-467-2100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