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Octagon Barn Center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805-544-9096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