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Playa Dulce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4000837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Derek Williams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Derek Williams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805-544-3130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