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Sutter Home Winery Inc. Trinchero Cc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4000841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Diana Ortiz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Diana Ortiz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Environ.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707-302-3233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