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Coastal Christian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4000844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Ted Malley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Ted Malley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805-541-4509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