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Caelesta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Farrell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Farrell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818-519-2895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