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Olive Organic Farm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 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 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626-553-4045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