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Zoo Med-winterhaven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 Fontes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 Fontes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805-440-3885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