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Adelaida Vineyards &amp;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4000856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Warner Oxborrow</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Warner Oxborrow</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805-239-8980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