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Grover Beach Public Works Dept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4010004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Greg Ray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Pw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805-473-4529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